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9BD1A" w14:textId="77777777" w:rsidR="009F6DC5" w:rsidRPr="009F6DC5" w:rsidRDefault="009F6DC5" w:rsidP="009F6DC5">
      <w:pPr>
        <w:spacing w:after="0" w:line="240" w:lineRule="auto"/>
        <w:ind w:left="186" w:hanging="186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32"/>
          <w:szCs w:val="32"/>
        </w:rPr>
      </w:pPr>
      <w:r w:rsidRPr="009F6DC5">
        <w:rPr>
          <w:rFonts w:ascii="Arial" w:eastAsia="Times New Roman" w:hAnsi="Arial" w:cs="Arial"/>
          <w:b/>
          <w:bCs/>
          <w:i/>
          <w:iCs/>
          <w:color w:val="000000"/>
          <w:kern w:val="36"/>
          <w:sz w:val="32"/>
          <w:szCs w:val="32"/>
          <w:u w:val="single"/>
        </w:rPr>
        <w:t>PAWS Quarterly Meeting</w:t>
      </w:r>
    </w:p>
    <w:p w14:paraId="7CD87F6F" w14:textId="77777777" w:rsidR="009F6DC5" w:rsidRPr="009F6DC5" w:rsidRDefault="009F6DC5" w:rsidP="009F6DC5">
      <w:pPr>
        <w:spacing w:after="0" w:line="240" w:lineRule="auto"/>
        <w:ind w:left="186" w:hanging="186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32"/>
          <w:szCs w:val="32"/>
        </w:rPr>
      </w:pPr>
      <w:r w:rsidRPr="009F6DC5">
        <w:rPr>
          <w:rFonts w:ascii="Arial" w:eastAsia="Times New Roman" w:hAnsi="Arial" w:cs="Arial"/>
          <w:b/>
          <w:bCs/>
          <w:i/>
          <w:iCs/>
          <w:color w:val="000000"/>
          <w:kern w:val="36"/>
          <w:sz w:val="32"/>
          <w:szCs w:val="32"/>
          <w:u w:val="single"/>
        </w:rPr>
        <w:t>October 22, 2019 Minutes</w:t>
      </w:r>
    </w:p>
    <w:p w14:paraId="189DC23B" w14:textId="77777777" w:rsidR="009F6DC5" w:rsidRPr="009F6DC5" w:rsidRDefault="009F6DC5" w:rsidP="009F6D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>Prayer</w:t>
      </w:r>
    </w:p>
    <w:p w14:paraId="7731237A" w14:textId="77777777" w:rsidR="009F6DC5" w:rsidRPr="009F6DC5" w:rsidRDefault="009F6DC5" w:rsidP="009F6D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>Introduce New Board Members</w:t>
      </w:r>
    </w:p>
    <w:p w14:paraId="332AFB8D" w14:textId="77777777" w:rsidR="009F6DC5" w:rsidRPr="009F6DC5" w:rsidRDefault="009F6DC5" w:rsidP="009F6DC5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Nicole Hruby, Kim </w:t>
      </w:r>
      <w:proofErr w:type="spellStart"/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>Koldenhoven</w:t>
      </w:r>
      <w:proofErr w:type="spellEnd"/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>, &amp; Jackie Thomas</w:t>
      </w:r>
    </w:p>
    <w:p w14:paraId="1301305C" w14:textId="77777777" w:rsidR="009F6DC5" w:rsidRPr="009F6DC5" w:rsidRDefault="009F6DC5" w:rsidP="009F6D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>Upcoming Events</w:t>
      </w:r>
    </w:p>
    <w:p w14:paraId="2FA8EE9F" w14:textId="77777777" w:rsidR="009F6DC5" w:rsidRPr="009F6DC5" w:rsidRDefault="009F6DC5" w:rsidP="009F6DC5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>You Rock Blocks –First quarter has been a transition period for the staff.  Students seem to enjoy the program. For now, continue the current reward system and consider doing a bigger reward/party during fourth quarter.  </w:t>
      </w:r>
    </w:p>
    <w:p w14:paraId="7ED72240" w14:textId="77777777" w:rsidR="009F6DC5" w:rsidRPr="009F6DC5" w:rsidRDefault="009F6DC5" w:rsidP="009F6DC5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>Fun Friday - 11/1 -Black &amp; Orange Day</w:t>
      </w:r>
    </w:p>
    <w:p w14:paraId="1E49DEF3" w14:textId="77777777" w:rsidR="009F6DC5" w:rsidRPr="009F6DC5" w:rsidRDefault="009F6DC5" w:rsidP="009F6DC5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>Scholastic Book Fair (November 25th-27th) -- per Kristin and Nicole</w:t>
      </w:r>
    </w:p>
    <w:p w14:paraId="12FAC0C2" w14:textId="77777777" w:rsidR="009F6DC5" w:rsidRPr="009F6DC5" w:rsidRDefault="009F6DC5" w:rsidP="009F6DC5">
      <w:pPr>
        <w:numPr>
          <w:ilvl w:val="0"/>
          <w:numId w:val="5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>Set up 11/21 w/preview day 11/22</w:t>
      </w:r>
    </w:p>
    <w:p w14:paraId="38C199F5" w14:textId="77777777" w:rsidR="009F6DC5" w:rsidRPr="009F6DC5" w:rsidRDefault="009F6DC5" w:rsidP="009F6DC5">
      <w:pPr>
        <w:numPr>
          <w:ilvl w:val="0"/>
          <w:numId w:val="5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way to pay this year with the Scholastic </w:t>
      </w:r>
      <w:proofErr w:type="spellStart"/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>eWallet</w:t>
      </w:r>
      <w:proofErr w:type="spellEnd"/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>. Cash/credit cards still accepted.  Communication to go out to the parents two weeks prior to the Book Fair with a reminder sent out one week prior to the fair.</w:t>
      </w:r>
    </w:p>
    <w:p w14:paraId="763C30C8" w14:textId="77777777" w:rsidR="009F6DC5" w:rsidRPr="009F6DC5" w:rsidRDefault="009F6DC5" w:rsidP="009F6DC5">
      <w:pPr>
        <w:numPr>
          <w:ilvl w:val="0"/>
          <w:numId w:val="5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>Staff will schedule a time to bring their class either on 11/25 or 11/26.</w:t>
      </w:r>
    </w:p>
    <w:p w14:paraId="7E284E41" w14:textId="77777777" w:rsidR="009F6DC5" w:rsidRPr="009F6DC5" w:rsidRDefault="009F6DC5" w:rsidP="009F6DC5">
      <w:pPr>
        <w:numPr>
          <w:ilvl w:val="0"/>
          <w:numId w:val="6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>Christmas Ornament Project</w:t>
      </w:r>
    </w:p>
    <w:p w14:paraId="6B4F1F81" w14:textId="77777777" w:rsidR="009F6DC5" w:rsidRPr="009F6DC5" w:rsidRDefault="009F6DC5" w:rsidP="009F6DC5">
      <w:pPr>
        <w:numPr>
          <w:ilvl w:val="0"/>
          <w:numId w:val="7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Elf ornament approved by Staff and they will work on them during class </w:t>
      </w:r>
      <w:proofErr w:type="gramStart"/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>free-time</w:t>
      </w:r>
      <w:proofErr w:type="gramEnd"/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78767F" w14:textId="77777777" w:rsidR="009F6DC5" w:rsidRPr="009F6DC5" w:rsidRDefault="009F6DC5" w:rsidP="009F6DC5">
      <w:pPr>
        <w:numPr>
          <w:ilvl w:val="0"/>
          <w:numId w:val="7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>Will use card stock rather than lamination to make the assembly easier for students.  Carrie will pre-cut the pattern for preschool-1st graders. Sarah to take student photos.</w:t>
      </w:r>
    </w:p>
    <w:p w14:paraId="0966CFDD" w14:textId="77777777" w:rsidR="009F6DC5" w:rsidRPr="009F6DC5" w:rsidRDefault="009F6DC5" w:rsidP="009F6DC5">
      <w:pPr>
        <w:numPr>
          <w:ilvl w:val="0"/>
          <w:numId w:val="7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>PAWS will get the craft supplies to Staff by 11/11 and Staff will complete by Thanksgiving break.</w:t>
      </w:r>
    </w:p>
    <w:p w14:paraId="48411013" w14:textId="77777777" w:rsidR="009F6DC5" w:rsidRPr="009F6DC5" w:rsidRDefault="009F6DC5" w:rsidP="009F6DC5">
      <w:pPr>
        <w:numPr>
          <w:ilvl w:val="0"/>
          <w:numId w:val="8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Grandparent’s Day – Nov 27th: per Mrs. </w:t>
      </w:r>
      <w:proofErr w:type="spellStart"/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>Hammes</w:t>
      </w:r>
      <w:proofErr w:type="spellEnd"/>
    </w:p>
    <w:p w14:paraId="03128AFD" w14:textId="77777777" w:rsidR="009F6DC5" w:rsidRPr="009F6DC5" w:rsidRDefault="009F6DC5" w:rsidP="009F6DC5">
      <w:pPr>
        <w:numPr>
          <w:ilvl w:val="0"/>
          <w:numId w:val="9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Mrs. </w:t>
      </w:r>
      <w:proofErr w:type="spellStart"/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>Hammes</w:t>
      </w:r>
      <w:proofErr w:type="spellEnd"/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give receipt to PAWS for reimbursement</w:t>
      </w:r>
    </w:p>
    <w:p w14:paraId="796AB677" w14:textId="77777777" w:rsidR="009F6DC5" w:rsidRPr="009F6DC5" w:rsidRDefault="009F6DC5" w:rsidP="009F6DC5">
      <w:pPr>
        <w:numPr>
          <w:ilvl w:val="0"/>
          <w:numId w:val="10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>PAWS and Game Concessions</w:t>
      </w:r>
    </w:p>
    <w:p w14:paraId="0DE6FA08" w14:textId="77777777" w:rsidR="009F6DC5" w:rsidRPr="009F6DC5" w:rsidRDefault="009F6DC5" w:rsidP="009F6DC5">
      <w:pPr>
        <w:numPr>
          <w:ilvl w:val="0"/>
          <w:numId w:val="11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JV and four of the Varsity games will be covered in November. PAWS will attempt to cover </w:t>
      </w:r>
      <w:proofErr w:type="gramStart"/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>the majority of</w:t>
      </w:r>
      <w:proofErr w:type="gramEnd"/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games.</w:t>
      </w:r>
    </w:p>
    <w:p w14:paraId="7112C69E" w14:textId="77777777" w:rsidR="009F6DC5" w:rsidRPr="009F6DC5" w:rsidRDefault="009F6DC5" w:rsidP="009F6DC5">
      <w:pPr>
        <w:numPr>
          <w:ilvl w:val="0"/>
          <w:numId w:val="12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>Upcoming Fundraiser Idea – Coin Wars</w:t>
      </w:r>
    </w:p>
    <w:p w14:paraId="785A80B3" w14:textId="77777777" w:rsidR="009F6DC5" w:rsidRPr="009F6DC5" w:rsidRDefault="009F6DC5" w:rsidP="009F6DC5">
      <w:pPr>
        <w:numPr>
          <w:ilvl w:val="0"/>
          <w:numId w:val="13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>Staff approved.</w:t>
      </w:r>
    </w:p>
    <w:p w14:paraId="4308430C" w14:textId="77777777" w:rsidR="009F6DC5" w:rsidRPr="009F6DC5" w:rsidRDefault="009F6DC5" w:rsidP="009F6DC5">
      <w:pPr>
        <w:numPr>
          <w:ilvl w:val="0"/>
          <w:numId w:val="13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>Instead of a general fundraiser, consider putting money towards swings for the playground as motivator for fundraising.</w:t>
      </w:r>
    </w:p>
    <w:p w14:paraId="2F00EC1E" w14:textId="77777777" w:rsidR="009F6DC5" w:rsidRPr="009F6DC5" w:rsidRDefault="009F6DC5" w:rsidP="009F6DC5">
      <w:pPr>
        <w:numPr>
          <w:ilvl w:val="0"/>
          <w:numId w:val="13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>Lutherans School week as the tentative start date</w:t>
      </w:r>
    </w:p>
    <w:p w14:paraId="516EFCAF" w14:textId="77777777" w:rsidR="009F6DC5" w:rsidRPr="009F6DC5" w:rsidRDefault="009F6DC5" w:rsidP="009F6DC5">
      <w:pPr>
        <w:numPr>
          <w:ilvl w:val="0"/>
          <w:numId w:val="14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>Holiday Gift Shop (12/2-12/6)</w:t>
      </w:r>
    </w:p>
    <w:p w14:paraId="29E0B1D9" w14:textId="77777777" w:rsidR="009F6DC5" w:rsidRPr="009F6DC5" w:rsidRDefault="009F6DC5" w:rsidP="009F6DC5">
      <w:pPr>
        <w:numPr>
          <w:ilvl w:val="0"/>
          <w:numId w:val="15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>Need volunteers. Consider putting announcement in church bulletin.</w:t>
      </w:r>
    </w:p>
    <w:p w14:paraId="2C13975E" w14:textId="77777777" w:rsidR="009F6DC5" w:rsidRPr="009F6DC5" w:rsidRDefault="009F6DC5" w:rsidP="009F6DC5">
      <w:pPr>
        <w:numPr>
          <w:ilvl w:val="0"/>
          <w:numId w:val="15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>New gift bags will help save time on gift wrapping.</w:t>
      </w:r>
    </w:p>
    <w:p w14:paraId="06A2BA35" w14:textId="77777777" w:rsidR="009F6DC5" w:rsidRPr="009F6DC5" w:rsidRDefault="009F6DC5" w:rsidP="009F6DC5">
      <w:pPr>
        <w:numPr>
          <w:ilvl w:val="0"/>
          <w:numId w:val="16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>Teacher Birthday Gifts</w:t>
      </w:r>
    </w:p>
    <w:p w14:paraId="2BCE3A8D" w14:textId="77777777" w:rsidR="009F6DC5" w:rsidRPr="009F6DC5" w:rsidRDefault="009F6DC5" w:rsidP="009F6DC5">
      <w:pPr>
        <w:numPr>
          <w:ilvl w:val="0"/>
          <w:numId w:val="17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>PAWS will be providing a gift card and class treat rather than having room parents collect money.</w:t>
      </w:r>
    </w:p>
    <w:p w14:paraId="21A90F03" w14:textId="77777777" w:rsidR="009F6DC5" w:rsidRPr="009F6DC5" w:rsidRDefault="009F6DC5" w:rsidP="009F6DC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>Treasurer’s Report</w:t>
      </w:r>
    </w:p>
    <w:p w14:paraId="6DB1AD1F" w14:textId="77777777" w:rsidR="009F6DC5" w:rsidRPr="009F6DC5" w:rsidRDefault="009F6DC5" w:rsidP="009F6DC5">
      <w:pPr>
        <w:numPr>
          <w:ilvl w:val="0"/>
          <w:numId w:val="19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>Library Funds</w:t>
      </w:r>
    </w:p>
    <w:p w14:paraId="544B5F98" w14:textId="77777777" w:rsidR="009F6DC5" w:rsidRPr="009F6DC5" w:rsidRDefault="009F6DC5" w:rsidP="009F6DC5">
      <w:pPr>
        <w:numPr>
          <w:ilvl w:val="0"/>
          <w:numId w:val="20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</w:t>
      </w:r>
      <w:proofErr w:type="gramStart"/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gramEnd"/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currently no incoming funds for this line item. Consider using Scholastic dollars to help supplement needs.</w:t>
      </w:r>
    </w:p>
    <w:p w14:paraId="6A9F2242" w14:textId="77777777" w:rsidR="009F6DC5" w:rsidRPr="009F6DC5" w:rsidRDefault="009F6DC5" w:rsidP="009F6DC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>Closing Prayer</w:t>
      </w:r>
    </w:p>
    <w:p w14:paraId="75F22839" w14:textId="77777777" w:rsidR="009F6DC5" w:rsidRPr="009F6DC5" w:rsidRDefault="009F6DC5" w:rsidP="009F6D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</w:p>
    <w:p w14:paraId="65FE0246" w14:textId="77777777" w:rsidR="009F6DC5" w:rsidRPr="009F6DC5" w:rsidRDefault="009F6DC5" w:rsidP="009F6D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D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Next Meeting 11/20/19 @ 7:30pm – PAWS Only</w:t>
      </w:r>
    </w:p>
    <w:p w14:paraId="5CAA231A" w14:textId="77777777" w:rsidR="00465BC0" w:rsidRDefault="00465BC0">
      <w:bookmarkStart w:id="0" w:name="_GoBack"/>
      <w:bookmarkEnd w:id="0"/>
    </w:p>
    <w:sectPr w:rsidR="00465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A00"/>
    <w:multiLevelType w:val="multilevel"/>
    <w:tmpl w:val="1898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53C5D"/>
    <w:multiLevelType w:val="multilevel"/>
    <w:tmpl w:val="EC6E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03E65"/>
    <w:multiLevelType w:val="multilevel"/>
    <w:tmpl w:val="F5AA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C025A"/>
    <w:multiLevelType w:val="multilevel"/>
    <w:tmpl w:val="D2D031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7777CE"/>
    <w:multiLevelType w:val="multilevel"/>
    <w:tmpl w:val="FD7E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87F72"/>
    <w:multiLevelType w:val="multilevel"/>
    <w:tmpl w:val="FF7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080040"/>
    <w:multiLevelType w:val="multilevel"/>
    <w:tmpl w:val="7E08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5750BC"/>
    <w:multiLevelType w:val="multilevel"/>
    <w:tmpl w:val="FF1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D06ED7"/>
    <w:multiLevelType w:val="multilevel"/>
    <w:tmpl w:val="1166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0D7093"/>
    <w:multiLevelType w:val="multilevel"/>
    <w:tmpl w:val="2334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A82568"/>
    <w:multiLevelType w:val="multilevel"/>
    <w:tmpl w:val="7382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BE28C2"/>
    <w:multiLevelType w:val="multilevel"/>
    <w:tmpl w:val="CF4A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9146D5"/>
    <w:multiLevelType w:val="multilevel"/>
    <w:tmpl w:val="1BC8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724D74"/>
    <w:multiLevelType w:val="multilevel"/>
    <w:tmpl w:val="3D80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185E46"/>
    <w:multiLevelType w:val="multilevel"/>
    <w:tmpl w:val="ED78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0564B6"/>
    <w:multiLevelType w:val="multilevel"/>
    <w:tmpl w:val="BEEE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BA0420"/>
    <w:multiLevelType w:val="multilevel"/>
    <w:tmpl w:val="F056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E00761"/>
    <w:multiLevelType w:val="multilevel"/>
    <w:tmpl w:val="76C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563806"/>
    <w:multiLevelType w:val="multilevel"/>
    <w:tmpl w:val="FCBC6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B01220"/>
    <w:multiLevelType w:val="multilevel"/>
    <w:tmpl w:val="FAEE3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D54C59"/>
    <w:multiLevelType w:val="multilevel"/>
    <w:tmpl w:val="5C1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9"/>
  </w:num>
  <w:num w:numId="4">
    <w:abstractNumId w:val="10"/>
  </w:num>
  <w:num w:numId="5">
    <w:abstractNumId w:val="5"/>
  </w:num>
  <w:num w:numId="6">
    <w:abstractNumId w:val="20"/>
  </w:num>
  <w:num w:numId="7">
    <w:abstractNumId w:val="1"/>
  </w:num>
  <w:num w:numId="8">
    <w:abstractNumId w:val="7"/>
  </w:num>
  <w:num w:numId="9">
    <w:abstractNumId w:val="6"/>
  </w:num>
  <w:num w:numId="10">
    <w:abstractNumId w:val="15"/>
  </w:num>
  <w:num w:numId="11">
    <w:abstractNumId w:val="2"/>
  </w:num>
  <w:num w:numId="12">
    <w:abstractNumId w:val="4"/>
  </w:num>
  <w:num w:numId="13">
    <w:abstractNumId w:val="13"/>
  </w:num>
  <w:num w:numId="14">
    <w:abstractNumId w:val="8"/>
  </w:num>
  <w:num w:numId="15">
    <w:abstractNumId w:val="9"/>
  </w:num>
  <w:num w:numId="16">
    <w:abstractNumId w:val="12"/>
  </w:num>
  <w:num w:numId="17">
    <w:abstractNumId w:val="14"/>
  </w:num>
  <w:num w:numId="18">
    <w:abstractNumId w:val="18"/>
  </w:num>
  <w:num w:numId="19">
    <w:abstractNumId w:val="17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C5"/>
    <w:rsid w:val="00465BC0"/>
    <w:rsid w:val="009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A90EF"/>
  <w15:chartTrackingRefBased/>
  <w15:docId w15:val="{66406C3F-1116-4F68-ACEF-2C443635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2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trinitylutheranschool@comcast.net</dc:creator>
  <cp:keywords/>
  <dc:description/>
  <cp:lastModifiedBy>trinitylutheranschool@comcast.net</cp:lastModifiedBy>
  <cp:revision>1</cp:revision>
  <dcterms:created xsi:type="dcterms:W3CDTF">2019-11-11T17:41:00Z</dcterms:created>
  <dcterms:modified xsi:type="dcterms:W3CDTF">2019-11-11T17:42:00Z</dcterms:modified>
</cp:coreProperties>
</file>